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BA" w:rsidRDefault="00711E4F">
      <w:pPr>
        <w:rPr>
          <w:b/>
          <w:sz w:val="28"/>
          <w:szCs w:val="28"/>
        </w:rPr>
      </w:pPr>
      <w:r w:rsidRPr="00711E4F">
        <w:rPr>
          <w:sz w:val="28"/>
          <w:szCs w:val="28"/>
        </w:rPr>
        <w:t xml:space="preserve">        </w:t>
      </w:r>
      <w:r w:rsidRPr="00711E4F">
        <w:rPr>
          <w:b/>
          <w:sz w:val="28"/>
          <w:szCs w:val="28"/>
        </w:rPr>
        <w:t>НЧ „ПРОБУДА-1932 Г” с.Сини вир ,общ.Каолиново,</w:t>
      </w:r>
      <w:proofErr w:type="spellStart"/>
      <w:r w:rsidRPr="00711E4F">
        <w:rPr>
          <w:b/>
          <w:sz w:val="28"/>
          <w:szCs w:val="28"/>
        </w:rPr>
        <w:t>обл</w:t>
      </w:r>
      <w:proofErr w:type="spellEnd"/>
      <w:r w:rsidRPr="00711E4F">
        <w:rPr>
          <w:b/>
          <w:sz w:val="28"/>
          <w:szCs w:val="28"/>
        </w:rPr>
        <w:t xml:space="preserve">.Шумен </w:t>
      </w:r>
    </w:p>
    <w:p w:rsidR="00711E4F" w:rsidRDefault="00711E4F">
      <w:pPr>
        <w:rPr>
          <w:b/>
          <w:sz w:val="28"/>
          <w:szCs w:val="28"/>
        </w:rPr>
      </w:pPr>
    </w:p>
    <w:p w:rsidR="00711E4F" w:rsidRDefault="00711E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Програма  и план  за  </w:t>
      </w:r>
      <w:r w:rsidR="003B2684">
        <w:rPr>
          <w:sz w:val="28"/>
          <w:szCs w:val="28"/>
        </w:rPr>
        <w:t>работата на читалището през 202</w:t>
      </w:r>
      <w:r w:rsidR="003B2684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г.</w:t>
      </w:r>
    </w:p>
    <w:p w:rsidR="00711E4F" w:rsidRDefault="00711E4F">
      <w:pPr>
        <w:rPr>
          <w:sz w:val="28"/>
          <w:szCs w:val="28"/>
        </w:rPr>
      </w:pPr>
      <w:r>
        <w:rPr>
          <w:sz w:val="28"/>
          <w:szCs w:val="28"/>
          <w:lang w:val="en-US"/>
        </w:rPr>
        <w:t>I.</w:t>
      </w:r>
      <w:r>
        <w:rPr>
          <w:sz w:val="28"/>
          <w:szCs w:val="28"/>
        </w:rPr>
        <w:t>Основни задачи:</w:t>
      </w:r>
    </w:p>
    <w:p w:rsidR="00711E4F" w:rsidRDefault="00711E4F">
      <w:pPr>
        <w:rPr>
          <w:sz w:val="28"/>
          <w:szCs w:val="28"/>
        </w:rPr>
      </w:pPr>
      <w:r>
        <w:rPr>
          <w:sz w:val="28"/>
          <w:szCs w:val="28"/>
        </w:rPr>
        <w:t xml:space="preserve">   1.Да  се издигне на качествено по високо ниво библиотечното обслужване. </w:t>
      </w:r>
    </w:p>
    <w:p w:rsidR="00711E4F" w:rsidRDefault="00711E4F">
      <w:pPr>
        <w:rPr>
          <w:sz w:val="28"/>
          <w:szCs w:val="28"/>
        </w:rPr>
      </w:pPr>
      <w:r>
        <w:rPr>
          <w:sz w:val="28"/>
          <w:szCs w:val="28"/>
        </w:rPr>
        <w:t xml:space="preserve">   2.Читалището да  стане център за естетическото възпитание на населението ,като организира културни дейности.</w:t>
      </w:r>
    </w:p>
    <w:p w:rsidR="00711E4F" w:rsidRDefault="00711E4F">
      <w:pPr>
        <w:rPr>
          <w:sz w:val="28"/>
          <w:szCs w:val="28"/>
        </w:rPr>
      </w:pPr>
      <w:r>
        <w:rPr>
          <w:sz w:val="28"/>
          <w:szCs w:val="28"/>
        </w:rPr>
        <w:t xml:space="preserve">   3.Да  се провеждат  заседания с  ЧН  и  ПК  на читалището.</w:t>
      </w:r>
    </w:p>
    <w:p w:rsidR="00711E4F" w:rsidRDefault="00711E4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>Мероприятия за изпълнения на основните задачи.</w:t>
      </w:r>
      <w:proofErr w:type="gramEnd"/>
    </w:p>
    <w:p w:rsidR="00711E4F" w:rsidRDefault="00711E4F" w:rsidP="00711E4F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1.Библиотечна  дейност</w:t>
      </w:r>
    </w:p>
    <w:p w:rsidR="00711E4F" w:rsidRDefault="00711E4F" w:rsidP="00711E4F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1.1 Да се разгърне  богата културно –масова работа  с  книгата и широка</w:t>
      </w:r>
    </w:p>
    <w:p w:rsidR="00711E4F" w:rsidRDefault="00711E4F" w:rsidP="00711E4F">
      <w:pPr>
        <w:tabs>
          <w:tab w:val="left" w:pos="4845"/>
        </w:tabs>
        <w:ind w:left="240"/>
        <w:rPr>
          <w:sz w:val="28"/>
          <w:szCs w:val="28"/>
        </w:rPr>
      </w:pPr>
      <w:r>
        <w:rPr>
          <w:sz w:val="28"/>
          <w:szCs w:val="28"/>
        </w:rPr>
        <w:t>индивидуална  работа  с читателя</w:t>
      </w:r>
      <w:r>
        <w:rPr>
          <w:sz w:val="28"/>
          <w:szCs w:val="28"/>
        </w:rPr>
        <w:tab/>
      </w:r>
    </w:p>
    <w:p w:rsidR="00711E4F" w:rsidRDefault="00711E4F" w:rsidP="00711E4F">
      <w:pPr>
        <w:tabs>
          <w:tab w:val="left" w:pos="4845"/>
        </w:tabs>
        <w:ind w:left="240"/>
        <w:rPr>
          <w:sz w:val="28"/>
          <w:szCs w:val="28"/>
        </w:rPr>
      </w:pPr>
      <w:r>
        <w:rPr>
          <w:sz w:val="28"/>
          <w:szCs w:val="28"/>
        </w:rPr>
        <w:t>1.2 Да  се  изнасят  беседи в библиотеката на тема  :”Как да  пазим обществената  литература”,”Как  да  си търсим  книга в  библиотеката”,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>„Ролята на  библиотеките  в  нашия  живот”  и  други.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1.3 Да  се  въведе ритуал  за приемане  на  първокласниците  на  библиотеката.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1.4 Чрез  разнообразни  форми  да се  организира проучване на читателските интереси с цел правилно комплектуване  на книжния фонд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2.Културни  дейности: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2.1 „На гости с баба Марта” – детско  утро в ЦДГ  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2.2 „Седмица  на  детската  книга  и  изкуствата   за  деца”-обсъждане на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>книги  с ученици.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2.3” Вече  сме  читатели”-  ритуал с първокласниците.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2.4 Обсъждане на книги по избор на читатели.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2.5  24 май- Ден на</w:t>
      </w:r>
      <w:r w:rsidR="00F2607D">
        <w:rPr>
          <w:sz w:val="28"/>
          <w:szCs w:val="28"/>
        </w:rPr>
        <w:t xml:space="preserve"> </w:t>
      </w:r>
      <w:r>
        <w:rPr>
          <w:sz w:val="28"/>
          <w:szCs w:val="28"/>
        </w:rPr>
        <w:t>славянската  писменост,просвета и българската култура-литературно  музикална програма.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2.6  1 ви юни  международен ден за  за</w:t>
      </w:r>
      <w:r w:rsidR="00F2607D">
        <w:rPr>
          <w:sz w:val="28"/>
          <w:szCs w:val="28"/>
        </w:rPr>
        <w:t>щита  на децата-рисунка  на  асф</w:t>
      </w:r>
      <w:r>
        <w:rPr>
          <w:sz w:val="28"/>
          <w:szCs w:val="28"/>
        </w:rPr>
        <w:t>алт „  Децата  по  света”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2.7  Беседа  как  да четем  художествена  литература- с ученици.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2.8  Новогодишни  тържества.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>3.Заседания на ЧН и ПК на  читалището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3.1 Приемане план за  р</w:t>
      </w:r>
      <w:r w:rsidR="003B2684">
        <w:rPr>
          <w:sz w:val="28"/>
          <w:szCs w:val="28"/>
        </w:rPr>
        <w:t>аботата на читалището през  202</w:t>
      </w:r>
      <w:r w:rsidR="003B2684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3.2 Приемане отчетите ,бюджета и щата на НЧ „Пробуда-1932 Г”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3.3 Информация за  библиотечното  обслужване.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3.4 Приемане  план  мероприятие за  отпразнуване  на  културни дейности през  годината.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3.5 Вземане  решение  за  извършване  на ремонт  на  читалищната сграда,ако ни се преведат  средства.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3.6  Насрочване  на  годишно отчетно събрание и приемане доклада на 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>ЧН и ПК  на читалището.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>4.Реконструкция и модернизация на  МТБ 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4.1 </w:t>
      </w:r>
      <w:r w:rsidR="00F2607D">
        <w:rPr>
          <w:sz w:val="28"/>
          <w:szCs w:val="28"/>
        </w:rPr>
        <w:t>Да се  участва в проекти за ремо</w:t>
      </w:r>
      <w:r>
        <w:rPr>
          <w:sz w:val="28"/>
          <w:szCs w:val="28"/>
        </w:rPr>
        <w:t>нтни дейности на читалището.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4.2 Да се  закупи необходимите технически средства –компютър,принтер,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>Размножителна техника и други.</w:t>
      </w: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</w:p>
    <w:p w:rsidR="00711E4F" w:rsidRDefault="00711E4F" w:rsidP="00711E4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НЧ”Пробуда -1932 Г” Сини вир</w:t>
      </w:r>
    </w:p>
    <w:p w:rsidR="00711E4F" w:rsidRPr="00711E4F" w:rsidRDefault="00711E4F" w:rsidP="00711E4F">
      <w:pPr>
        <w:ind w:left="240"/>
        <w:rPr>
          <w:sz w:val="28"/>
          <w:szCs w:val="28"/>
        </w:rPr>
      </w:pPr>
    </w:p>
    <w:sectPr w:rsidR="00711E4F" w:rsidRPr="00711E4F" w:rsidSect="007D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7485"/>
    <w:multiLevelType w:val="hybridMultilevel"/>
    <w:tmpl w:val="56C6815C"/>
    <w:lvl w:ilvl="0" w:tplc="B268F5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E4F"/>
    <w:rsid w:val="003A4A26"/>
    <w:rsid w:val="003B2684"/>
    <w:rsid w:val="00711E4F"/>
    <w:rsid w:val="007D1FBA"/>
    <w:rsid w:val="00CE6B96"/>
    <w:rsid w:val="00CF5A5B"/>
    <w:rsid w:val="00F2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Library</cp:lastModifiedBy>
  <cp:revision>2</cp:revision>
  <dcterms:created xsi:type="dcterms:W3CDTF">2024-03-26T10:29:00Z</dcterms:created>
  <dcterms:modified xsi:type="dcterms:W3CDTF">2024-03-26T10:29:00Z</dcterms:modified>
</cp:coreProperties>
</file>